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7527266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84752726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14 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2BA2EF2C" w:rsidR="00BC4865" w:rsidRPr="00005E0E" w:rsidRDefault="00916DF3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916DF3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3F0086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916DF3">
        <w:rPr>
          <w:rFonts w:ascii="Times New Roman" w:eastAsia="Calibri" w:hAnsi="Times New Roman" w:cs="Times New Roman"/>
          <w:b/>
          <w:sz w:val="28"/>
          <w:szCs w:val="28"/>
        </w:rPr>
        <w:t xml:space="preserve"> августа</w:t>
      </w:r>
      <w:r w:rsidR="00B6325E" w:rsidRPr="00916DF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916DF3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8304F5" w:rsidRPr="00916DF3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916DF3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8B3E0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0086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2E178B">
        <w:rPr>
          <w:rFonts w:ascii="Times New Roman" w:hAnsi="Times New Roman" w:cs="Times New Roman"/>
          <w:b/>
          <w:sz w:val="28"/>
          <w:szCs w:val="28"/>
        </w:rPr>
        <w:t>-</w:t>
      </w:r>
      <w:r w:rsidR="003F0086">
        <w:rPr>
          <w:rFonts w:ascii="Times New Roman" w:hAnsi="Times New Roman" w:cs="Times New Roman"/>
          <w:b/>
          <w:sz w:val="28"/>
          <w:szCs w:val="28"/>
        </w:rPr>
        <w:t>9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5E4DBE84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</w:t>
      </w:r>
      <w:r w:rsidR="008304F5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Федерации от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>, Территориальная</w:t>
      </w:r>
      <w:r w:rsidR="008304F5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избирательная</w:t>
      </w:r>
      <w:r w:rsidR="008304F5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 xml:space="preserve">комиссия № 14 </w:t>
      </w:r>
      <w:r w:rsidR="00F1414A">
        <w:rPr>
          <w:rFonts w:ascii="Times New Roman" w:hAnsi="Times New Roman" w:cs="Times New Roman"/>
          <w:sz w:val="28"/>
          <w:szCs w:val="28"/>
        </w:rPr>
        <w:t>(далее – ТИК №</w:t>
      </w:r>
      <w:r w:rsidR="00FC302A">
        <w:rPr>
          <w:rFonts w:ascii="Times New Roman" w:hAnsi="Times New Roman" w:cs="Times New Roman"/>
          <w:sz w:val="28"/>
          <w:szCs w:val="28"/>
        </w:rPr>
        <w:t xml:space="preserve"> </w:t>
      </w:r>
      <w:r w:rsidR="00F1414A">
        <w:rPr>
          <w:rFonts w:ascii="Times New Roman" w:hAnsi="Times New Roman" w:cs="Times New Roman"/>
          <w:sz w:val="28"/>
          <w:szCs w:val="28"/>
        </w:rPr>
        <w:t xml:space="preserve">14) </w:t>
      </w:r>
      <w:r w:rsidR="008304F5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6AD82940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1. Зачислить в резерв составов участковых комиссий избирательных участков №№ </w:t>
      </w:r>
      <w:bookmarkStart w:id="4" w:name="_Hlk157693450"/>
      <w:r w:rsidR="00A72B6D">
        <w:rPr>
          <w:rFonts w:ascii="Times New Roman" w:hAnsi="Times New Roman" w:cs="Times New Roman"/>
          <w:sz w:val="28"/>
          <w:szCs w:val="28"/>
        </w:rPr>
        <w:t xml:space="preserve">293, 294, </w:t>
      </w:r>
      <w:r w:rsidR="00804FAA" w:rsidRPr="00A72B6D">
        <w:rPr>
          <w:rFonts w:ascii="Times New Roman" w:hAnsi="Times New Roman" w:cs="Times New Roman"/>
          <w:sz w:val="28"/>
          <w:szCs w:val="28"/>
        </w:rPr>
        <w:t>297,</w:t>
      </w:r>
      <w:r w:rsidR="00A72B6D">
        <w:rPr>
          <w:rFonts w:ascii="Times New Roman" w:hAnsi="Times New Roman" w:cs="Times New Roman"/>
          <w:sz w:val="28"/>
          <w:szCs w:val="28"/>
        </w:rPr>
        <w:t xml:space="preserve"> 2</w:t>
      </w:r>
      <w:r w:rsidR="00804FAA" w:rsidRPr="00A72B6D">
        <w:rPr>
          <w:rFonts w:ascii="Times New Roman" w:hAnsi="Times New Roman" w:cs="Times New Roman"/>
          <w:sz w:val="28"/>
          <w:szCs w:val="28"/>
        </w:rPr>
        <w:t xml:space="preserve">98, </w:t>
      </w:r>
      <w:r w:rsidR="00A72B6D">
        <w:rPr>
          <w:rFonts w:ascii="Times New Roman" w:hAnsi="Times New Roman" w:cs="Times New Roman"/>
          <w:sz w:val="28"/>
          <w:szCs w:val="28"/>
        </w:rPr>
        <w:t>301, 308</w:t>
      </w:r>
      <w:r w:rsidR="00804FAA" w:rsidRPr="00A72B6D">
        <w:rPr>
          <w:rFonts w:ascii="Times New Roman" w:hAnsi="Times New Roman" w:cs="Times New Roman"/>
          <w:sz w:val="28"/>
          <w:szCs w:val="28"/>
        </w:rPr>
        <w:t xml:space="preserve">, 312, </w:t>
      </w:r>
      <w:bookmarkEnd w:id="4"/>
      <w:r w:rsidR="00A72B6D">
        <w:rPr>
          <w:rFonts w:ascii="Times New Roman" w:hAnsi="Times New Roman" w:cs="Times New Roman"/>
          <w:sz w:val="28"/>
          <w:szCs w:val="28"/>
        </w:rPr>
        <w:t>313, 315, 316,  317, 318</w:t>
      </w:r>
      <w:r w:rsidR="00E56750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206BC0E3" w:rsidR="00DD3D40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Направить копию настоящего решения в Санкт-Петербургскую избирательную комиссию, в участковые комиссии избирательных участков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A72B6D" w:rsidRPr="00A72B6D">
        <w:rPr>
          <w:rFonts w:ascii="Times New Roman" w:hAnsi="Times New Roman" w:cs="Times New Roman"/>
          <w:sz w:val="28"/>
          <w:szCs w:val="28"/>
        </w:rPr>
        <w:t>№№ 293, 294, 297, 298, 301, 308, 312, 313, 315, 316,  317, 318</w:t>
      </w:r>
      <w:r w:rsidR="0075676E">
        <w:rPr>
          <w:rFonts w:ascii="Times New Roman" w:hAnsi="Times New Roman" w:cs="Times New Roman"/>
          <w:sz w:val="28"/>
          <w:szCs w:val="28"/>
        </w:rPr>
        <w:t>.</w:t>
      </w:r>
    </w:p>
    <w:p w14:paraId="06AC3B74" w14:textId="77777777" w:rsidR="00D11451" w:rsidRPr="00D5559C" w:rsidRDefault="002E3643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 14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18717436" w14:textId="77777777" w:rsidR="002E3643" w:rsidRPr="00D5559C" w:rsidRDefault="002E3643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</w:t>
      </w:r>
      <w:r w:rsidR="00201629" w:rsidRPr="00D5559C">
        <w:rPr>
          <w:rFonts w:ascii="Times New Roman" w:hAnsi="Times New Roman" w:cs="Times New Roman"/>
          <w:sz w:val="28"/>
          <w:szCs w:val="28"/>
        </w:rPr>
        <w:t>зложить на председателя ТИК № 14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5559C">
        <w:rPr>
          <w:rFonts w:ascii="Times New Roman" w:hAnsi="Times New Roman" w:cs="Times New Roman"/>
          <w:sz w:val="28"/>
          <w:szCs w:val="28"/>
        </w:rPr>
        <w:t>Абрамову Е.А.</w:t>
      </w:r>
    </w:p>
    <w:p w14:paraId="5383EF64" w14:textId="77777777" w:rsidR="00E07179" w:rsidRPr="00D5559C" w:rsidRDefault="00E07179" w:rsidP="00D5559C">
      <w:pPr>
        <w:tabs>
          <w:tab w:val="right" w:pos="93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0783BCE1" w14:textId="77777777" w:rsidR="00316E9B" w:rsidRPr="00D5559C" w:rsidRDefault="00316E9B" w:rsidP="00D5559C">
      <w:pPr>
        <w:tabs>
          <w:tab w:val="right" w:pos="93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63F1A647" w14:textId="24AFBC1A" w:rsidR="00DC1206" w:rsidRPr="00D5559C" w:rsidRDefault="00DC1206" w:rsidP="00D5559C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Председатель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5559C">
        <w:rPr>
          <w:rFonts w:ascii="Times New Roman" w:hAnsi="Times New Roman" w:cs="Times New Roman"/>
          <w:sz w:val="28"/>
          <w:szCs w:val="28"/>
        </w:rPr>
        <w:br/>
        <w:t>избирательной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комиссии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№</w:t>
      </w:r>
      <w:r w:rsidRPr="00D555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7FEB">
        <w:rPr>
          <w:rFonts w:ascii="Times New Roman" w:hAnsi="Times New Roman" w:cs="Times New Roman"/>
          <w:sz w:val="28"/>
          <w:szCs w:val="28"/>
        </w:rPr>
        <w:t>14</w:t>
      </w:r>
      <w:r w:rsidR="008304F5">
        <w:rPr>
          <w:rFonts w:ascii="Times New Roman" w:hAnsi="Times New Roman" w:cs="Times New Roman"/>
          <w:sz w:val="28"/>
          <w:szCs w:val="28"/>
        </w:rPr>
        <w:t xml:space="preserve">                                                  Е.А. Абрамова</w:t>
      </w:r>
      <w:r w:rsidRPr="00D5559C">
        <w:rPr>
          <w:rFonts w:ascii="Times New Roman" w:hAnsi="Times New Roman" w:cs="Times New Roman"/>
          <w:sz w:val="28"/>
          <w:szCs w:val="28"/>
        </w:rPr>
        <w:br/>
      </w:r>
    </w:p>
    <w:p w14:paraId="4884E7E1" w14:textId="2BA8A33B" w:rsidR="004C0FEB" w:rsidRPr="00D5559C" w:rsidRDefault="00DC1206" w:rsidP="00D5559C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Секретарь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5559C">
        <w:rPr>
          <w:rFonts w:ascii="Times New Roman" w:hAnsi="Times New Roman" w:cs="Times New Roman"/>
          <w:sz w:val="28"/>
          <w:szCs w:val="28"/>
        </w:rPr>
        <w:br/>
        <w:t>избирательной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комиссии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№</w:t>
      </w:r>
      <w:r w:rsidRPr="00D555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E2457">
        <w:rPr>
          <w:rFonts w:ascii="Times New Roman" w:hAnsi="Times New Roman" w:cs="Times New Roman"/>
          <w:sz w:val="28"/>
          <w:szCs w:val="28"/>
        </w:rPr>
        <w:t xml:space="preserve">14                    </w:t>
      </w:r>
      <w:r w:rsidR="00157FE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E2457">
        <w:rPr>
          <w:rFonts w:ascii="Times New Roman" w:hAnsi="Times New Roman" w:cs="Times New Roman"/>
          <w:sz w:val="28"/>
          <w:szCs w:val="28"/>
        </w:rPr>
        <w:t xml:space="preserve"> </w:t>
      </w:r>
      <w:r w:rsidR="00157FEB">
        <w:rPr>
          <w:rFonts w:ascii="Times New Roman" w:hAnsi="Times New Roman" w:cs="Times New Roman"/>
          <w:sz w:val="28"/>
          <w:szCs w:val="28"/>
        </w:rPr>
        <w:t xml:space="preserve">  </w:t>
      </w:r>
      <w:r w:rsidR="008304F5">
        <w:rPr>
          <w:rFonts w:ascii="Times New Roman" w:hAnsi="Times New Roman" w:cs="Times New Roman"/>
          <w:sz w:val="28"/>
          <w:szCs w:val="28"/>
        </w:rPr>
        <w:t>В.Р. Афонин</w:t>
      </w:r>
    </w:p>
    <w:p w14:paraId="2DC086C5" w14:textId="77777777" w:rsidR="005C6582" w:rsidRDefault="005C6582" w:rsidP="00FF580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6594"/>
      </w:tblGrid>
      <w:tr w:rsidR="001F4CE6" w:rsidRPr="001F4CE6" w14:paraId="4D506236" w14:textId="77777777" w:rsidTr="008304F5">
        <w:tc>
          <w:tcPr>
            <w:tcW w:w="2978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94" w:type="dxa"/>
            <w:shd w:val="clear" w:color="auto" w:fill="auto"/>
          </w:tcPr>
          <w:p w14:paraId="2E8BF9B6" w14:textId="16C9EB76" w:rsidR="001F4CE6" w:rsidRPr="001F4CE6" w:rsidRDefault="001F4CE6" w:rsidP="001F4CE6">
            <w:pPr>
              <w:tabs>
                <w:tab w:val="left" w:pos="747"/>
                <w:tab w:val="right" w:pos="9354"/>
              </w:tabs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  <w:p w14:paraId="4AF7855F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 ТИК № 14</w:t>
            </w:r>
          </w:p>
          <w:p w14:paraId="14C46794" w14:textId="3E1EFBD5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916DF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F008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16DF3">
              <w:rPr>
                <w:rFonts w:ascii="Times New Roman" w:eastAsia="Calibri" w:hAnsi="Times New Roman" w:cs="Times New Roman"/>
                <w:sz w:val="24"/>
                <w:szCs w:val="24"/>
              </w:rPr>
              <w:t>.08.2026</w:t>
            </w:r>
            <w:r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2E17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16D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E17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F008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4DC658FB" w14:textId="77777777" w:rsidR="001F4CE6" w:rsidRPr="001F4CE6" w:rsidRDefault="008F4D70" w:rsidP="008F4D70">
            <w:pPr>
              <w:tabs>
                <w:tab w:val="left" w:pos="1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</w:tbl>
    <w:p w14:paraId="36646B48" w14:textId="008342FC" w:rsidR="001F4CE6" w:rsidRPr="001F4CE6" w:rsidRDefault="001F4CE6" w:rsidP="00110CE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10CE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14 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53A10C" w14:textId="0549D501" w:rsid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«а»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</w:t>
      </w:r>
    </w:p>
    <w:p w14:paraId="785627C4" w14:textId="77777777" w:rsidR="005617D8" w:rsidRDefault="005617D8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08550" w14:textId="23317D7F" w:rsidR="0028083E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0DA4">
        <w:rPr>
          <w:rFonts w:ascii="Times New Roman" w:eastAsia="Calibri" w:hAnsi="Times New Roman" w:cs="Times New Roman"/>
          <w:sz w:val="28"/>
          <w:szCs w:val="28"/>
        </w:rPr>
        <w:t xml:space="preserve">Участковая комиссия избирательного участка № </w:t>
      </w:r>
      <w:r w:rsidR="00DE79A4">
        <w:rPr>
          <w:rFonts w:ascii="Times New Roman" w:eastAsia="Calibri" w:hAnsi="Times New Roman" w:cs="Times New Roman"/>
          <w:sz w:val="28"/>
          <w:szCs w:val="28"/>
        </w:rPr>
        <w:t>29</w:t>
      </w:r>
      <w:r w:rsidR="008304F5">
        <w:rPr>
          <w:rFonts w:ascii="Times New Roman" w:eastAsia="Calibri" w:hAnsi="Times New Roman" w:cs="Times New Roman"/>
          <w:sz w:val="28"/>
          <w:szCs w:val="28"/>
        </w:rPr>
        <w:t>3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28083E" w:rsidRPr="00070DA4" w14:paraId="4418E536" w14:textId="77777777" w:rsidTr="00110CE0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BFD6" w14:textId="77777777" w:rsidR="0028083E" w:rsidRPr="00070DA4" w:rsidRDefault="0028083E" w:rsidP="00DC70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070DA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77777777" w:rsidR="0028083E" w:rsidRPr="00070DA4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28083E" w:rsidRPr="00070DA4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28083E" w:rsidRPr="00070DA4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01755AF3" w14:textId="77777777" w:rsidTr="003A2BB6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E56B" w14:textId="57471F03" w:rsidR="00A72B6D" w:rsidRPr="003F0086" w:rsidRDefault="00A72B6D" w:rsidP="00A72B6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</w:tcPr>
          <w:p w14:paraId="4B0EDD50" w14:textId="119C0F13" w:rsidR="00A72B6D" w:rsidRPr="003F0086" w:rsidRDefault="00A72B6D" w:rsidP="00A72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Балбышева Елена Александровна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CAF" w14:textId="2AFB1136" w:rsidR="00A72B6D" w:rsidRPr="003F0086" w:rsidRDefault="00A72B6D" w:rsidP="00A72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3F0086">
              <w:rPr>
                <w:rFonts w:ascii="Times New Roman" w:hAnsi="Times New Roman"/>
                <w:b/>
                <w:bCs/>
                <w:sz w:val="28"/>
                <w:szCs w:val="28"/>
              </w:rPr>
              <w:t>«ЕДИНАЯ РОССИЯ»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1826" w14:textId="1EA67858" w:rsidR="00A72B6D" w:rsidRPr="003F0086" w:rsidRDefault="00A72B6D" w:rsidP="00A72B6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3F0086" w:rsidRPr="003F0086" w14:paraId="2FD09769" w14:textId="77777777" w:rsidTr="00110CE0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2010" w14:textId="1229ED96" w:rsidR="00DE79A4" w:rsidRPr="003F0086" w:rsidRDefault="00A72B6D" w:rsidP="00DE79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E79A4"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0C0B850" w14:textId="6E7D2C1F" w:rsidR="00DE79A4" w:rsidRPr="003F0086" w:rsidRDefault="008304F5" w:rsidP="00DE7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 Вячеслав Владимирович</w:t>
            </w:r>
          </w:p>
        </w:tc>
        <w:tc>
          <w:tcPr>
            <w:tcW w:w="4522" w:type="dxa"/>
            <w:shd w:val="clear" w:color="auto" w:fill="auto"/>
          </w:tcPr>
          <w:p w14:paraId="3C6BBF3D" w14:textId="228F5BB2" w:rsidR="00DE79A4" w:rsidRPr="003F0086" w:rsidRDefault="00DE79A4" w:rsidP="00DE7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925D3E">
              <w:rPr>
                <w:rFonts w:ascii="Times New Roman" w:hAnsi="Times New Roman"/>
                <w:b/>
                <w:bCs/>
                <w:sz w:val="28"/>
                <w:szCs w:val="28"/>
              </w:rPr>
              <w:t>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4966" w14:textId="77777777" w:rsidR="00DE79A4" w:rsidRPr="003F0086" w:rsidRDefault="00DE79A4" w:rsidP="00DE79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916DF3" w:rsidRPr="003F0086" w14:paraId="5DE49277" w14:textId="77777777" w:rsidTr="00110CE0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A0EC" w14:textId="5480D44D" w:rsidR="00110CE0" w:rsidRPr="003F0086" w:rsidRDefault="00012E3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110CE0"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33345ADF" w14:textId="25B94A3F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Макаренко Виталий Эмануилович</w:t>
            </w:r>
          </w:p>
        </w:tc>
        <w:tc>
          <w:tcPr>
            <w:tcW w:w="4522" w:type="dxa"/>
            <w:shd w:val="clear" w:color="auto" w:fill="auto"/>
          </w:tcPr>
          <w:p w14:paraId="7A8EEE61" w14:textId="506209CF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097B" w14:textId="324AF50F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4F5FAAA8" w14:textId="77777777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73E449" w14:textId="1F8CC6A4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294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7A95B9BB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B37C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C9F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7447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8CA7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7F4B9604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3DAF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60623B10" w14:textId="30803193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Руденко Артем Олегович</w:t>
            </w:r>
          </w:p>
        </w:tc>
        <w:tc>
          <w:tcPr>
            <w:tcW w:w="4522" w:type="dxa"/>
            <w:shd w:val="clear" w:color="auto" w:fill="auto"/>
          </w:tcPr>
          <w:p w14:paraId="3380C282" w14:textId="5E0B4D5D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CC11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460B8EDB" w14:textId="26FFFE55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5" w:name="_Hlk236152701"/>
      <w:r w:rsidRPr="003F0086">
        <w:rPr>
          <w:rFonts w:ascii="Times New Roman" w:eastAsia="Calibri" w:hAnsi="Times New Roman" w:cs="Times New Roman"/>
          <w:sz w:val="28"/>
          <w:szCs w:val="28"/>
        </w:rPr>
        <w:lastRenderedPageBreak/>
        <w:t>Участковая комиссия избирательного участка № 297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07389CD1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811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8C38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043C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14A3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916DF3" w:rsidRPr="003F0086" w14:paraId="2B02E9CB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AB1C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5C8518F4" w14:textId="17C4AAD1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Голодед Мария Николаевна</w:t>
            </w:r>
          </w:p>
        </w:tc>
        <w:tc>
          <w:tcPr>
            <w:tcW w:w="4522" w:type="dxa"/>
            <w:shd w:val="clear" w:color="auto" w:fill="auto"/>
          </w:tcPr>
          <w:p w14:paraId="791B22ED" w14:textId="09B31E99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925D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«Коммунистическая партия Российской Федерации»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D995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bookmarkEnd w:id="5"/>
    </w:tbl>
    <w:p w14:paraId="6CE3DA55" w14:textId="77777777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FD6BA9" w14:textId="4941FAA8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298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7FC515B3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0112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DEBE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D246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AA8F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916DF3" w:rsidRPr="003F0086" w14:paraId="46123B57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677E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5D35232A" w14:textId="4DDAC354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Евтушенко Виолетта Сергеевна</w:t>
            </w:r>
          </w:p>
        </w:tc>
        <w:tc>
          <w:tcPr>
            <w:tcW w:w="4522" w:type="dxa"/>
            <w:shd w:val="clear" w:color="auto" w:fill="auto"/>
          </w:tcPr>
          <w:p w14:paraId="5A92ECA8" w14:textId="1D7A37AB" w:rsidR="00916DF3" w:rsidRPr="003F0086" w:rsidRDefault="00916DF3" w:rsidP="00925D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Санкт-Петербургское региональное отделение Политической партии </w:t>
            </w:r>
            <w:r w:rsidRPr="00925D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ЛДПР – Либерально- демократическая партия России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C02C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1F224EE7" w14:textId="77777777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E3CE06" w14:textId="66C20A46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301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4517C062" w14:textId="77777777" w:rsidTr="000E001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A3BB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17D2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9CA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6CE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916DF3" w:rsidRPr="003F0086" w14:paraId="6DA3F22A" w14:textId="77777777" w:rsidTr="00BB2C97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3762" w14:textId="77777777" w:rsidR="00916DF3" w:rsidRPr="003F0086" w:rsidRDefault="00916DF3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102584E5" w14:textId="5943CAF6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Сазанова Екатерина Борисовна</w:t>
            </w:r>
          </w:p>
        </w:tc>
        <w:tc>
          <w:tcPr>
            <w:tcW w:w="4522" w:type="dxa"/>
          </w:tcPr>
          <w:p w14:paraId="510671F1" w14:textId="65AA846A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FB05" w14:textId="77777777" w:rsidR="00916DF3" w:rsidRPr="003F0086" w:rsidRDefault="00916DF3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458E1F22" w14:textId="77777777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1F1B1C" w14:textId="77777777" w:rsidR="00012E30" w:rsidRPr="003F0086" w:rsidRDefault="00012E3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1462C3" w14:textId="74B65350" w:rsidR="00012E30" w:rsidRDefault="00012E3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1A72D1C" w14:textId="77777777" w:rsidR="00925D3E" w:rsidRPr="003F0086" w:rsidRDefault="00925D3E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37E4CC" w14:textId="635FD251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lastRenderedPageBreak/>
        <w:t>Участковая комиссия избирательного участка № 308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787A49FF" w14:textId="77777777" w:rsidTr="00BF6D32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65DE" w14:textId="77777777" w:rsidR="00110CE0" w:rsidRPr="003F0086" w:rsidRDefault="00110CE0" w:rsidP="00BF6D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9D96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5637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3D7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46422158" w14:textId="77777777" w:rsidTr="00BB4C49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A5E6" w14:textId="53D4F466" w:rsidR="00012E30" w:rsidRPr="003F0086" w:rsidRDefault="00012E30" w:rsidP="00012E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</w:tcPr>
          <w:p w14:paraId="7C9D5ABE" w14:textId="719C8C23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Николаева Ольга Владимировна</w:t>
            </w:r>
          </w:p>
        </w:tc>
        <w:tc>
          <w:tcPr>
            <w:tcW w:w="4522" w:type="dxa"/>
          </w:tcPr>
          <w:p w14:paraId="3BAF2455" w14:textId="1DB9172C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ADB7" w14:textId="0FB9DF38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F0086" w:rsidRPr="003F0086" w14:paraId="20AF3A4E" w14:textId="77777777" w:rsidTr="00BE222C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BF75" w14:textId="2BB0D030" w:rsidR="00012E30" w:rsidRPr="003F0086" w:rsidRDefault="00012E30" w:rsidP="00012E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3" w:type="dxa"/>
          </w:tcPr>
          <w:p w14:paraId="6D79C0EB" w14:textId="76CDA1AD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Сидоркин Александр Юрьевич</w:t>
            </w:r>
          </w:p>
        </w:tc>
        <w:tc>
          <w:tcPr>
            <w:tcW w:w="4522" w:type="dxa"/>
          </w:tcPr>
          <w:p w14:paraId="72EAFA45" w14:textId="770D16BE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0F7E" w14:textId="77777777" w:rsidR="00012E30" w:rsidRPr="003F0086" w:rsidRDefault="00012E30" w:rsidP="00012E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916DF3" w:rsidRPr="003F0086" w14:paraId="5E1297A5" w14:textId="77777777" w:rsidTr="00BE222C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A87" w14:textId="6E6E121D" w:rsidR="00110CE0" w:rsidRPr="003F0086" w:rsidRDefault="00012E3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3" w:type="dxa"/>
          </w:tcPr>
          <w:p w14:paraId="5FD59616" w14:textId="2D925E8A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Сидоркина Ирина Курбановна</w:t>
            </w:r>
          </w:p>
        </w:tc>
        <w:tc>
          <w:tcPr>
            <w:tcW w:w="4522" w:type="dxa"/>
          </w:tcPr>
          <w:p w14:paraId="1FEBAC60" w14:textId="69182280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A54F" w14:textId="77777777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257CED86" w14:textId="1C9F0B75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8D719F" w14:textId="3FA04FF6" w:rsidR="00916DF3" w:rsidRPr="003F0086" w:rsidRDefault="00916DF3" w:rsidP="00916DF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312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471CA27E" w14:textId="77777777" w:rsidTr="000E0011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  <w:hideMark/>
          </w:tcPr>
          <w:p w14:paraId="384CD846" w14:textId="77777777" w:rsidR="00916DF3" w:rsidRPr="003F0086" w:rsidRDefault="00916DF3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  <w:hideMark/>
          </w:tcPr>
          <w:p w14:paraId="7711C467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  <w:hideMark/>
          </w:tcPr>
          <w:p w14:paraId="7FA88E7D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006F40FC" w14:textId="77777777" w:rsidR="00916DF3" w:rsidRPr="003F0086" w:rsidRDefault="00916DF3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30963739" w14:textId="77777777" w:rsidTr="00D714DB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92964A" w14:textId="77777777" w:rsidR="00916DF3" w:rsidRPr="003F0086" w:rsidRDefault="00916DF3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14:paraId="029C6403" w14:textId="1F295130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Лютянская Наталья Львовна</w:t>
            </w:r>
          </w:p>
        </w:tc>
        <w:tc>
          <w:tcPr>
            <w:tcW w:w="4522" w:type="dxa"/>
            <w:shd w:val="clear" w:color="auto" w:fill="auto"/>
          </w:tcPr>
          <w:p w14:paraId="44B5735F" w14:textId="3E8C5552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925D3E">
              <w:rPr>
                <w:rFonts w:ascii="Times New Roman" w:hAnsi="Times New Roman"/>
                <w:b/>
                <w:bCs/>
                <w:sz w:val="28"/>
                <w:szCs w:val="28"/>
              </w:rPr>
              <w:t>«ЕДИНАЯ РОССИЯ»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7EAC5" w14:textId="77777777" w:rsidR="00916DF3" w:rsidRPr="003F0086" w:rsidRDefault="00916DF3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916DF3" w:rsidRPr="003F0086" w14:paraId="11643977" w14:textId="77777777" w:rsidTr="00916DF3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A14B0" w14:textId="2E1A8D8D" w:rsidR="00916DF3" w:rsidRPr="003F0086" w:rsidRDefault="00916DF3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14:paraId="36E87250" w14:textId="4FE6A448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  <w:lang w:eastAsia="ru-RU"/>
              </w:rPr>
              <w:t>Учаева Ольга Васильевна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0E7640C1" w14:textId="5E394BDA" w:rsidR="00916DF3" w:rsidRPr="003F0086" w:rsidRDefault="00916DF3" w:rsidP="00916D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EEFD9" w14:textId="61F44BEB" w:rsidR="00916DF3" w:rsidRPr="003F0086" w:rsidRDefault="00AD2284" w:rsidP="00916D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1C8738BC" w14:textId="0A9844BD" w:rsidR="00916DF3" w:rsidRPr="003F0086" w:rsidRDefault="00916DF3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7FBA37" w14:textId="4791AA90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313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682DE808" w14:textId="77777777" w:rsidTr="00916DF3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  <w:hideMark/>
          </w:tcPr>
          <w:p w14:paraId="02178D80" w14:textId="77777777" w:rsidR="00110CE0" w:rsidRPr="003F0086" w:rsidRDefault="00110CE0" w:rsidP="00BF6D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  <w:hideMark/>
          </w:tcPr>
          <w:p w14:paraId="5C9C1FD8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  <w:hideMark/>
          </w:tcPr>
          <w:p w14:paraId="6C7E9216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4EB7470F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1BC3B6E9" w14:textId="77777777" w:rsidTr="00AD2284">
        <w:trPr>
          <w:cantSplit/>
          <w:jc w:val="center"/>
        </w:trPr>
        <w:tc>
          <w:tcPr>
            <w:tcW w:w="594" w:type="dxa"/>
            <w:shd w:val="clear" w:color="auto" w:fill="auto"/>
            <w:vAlign w:val="center"/>
            <w:hideMark/>
          </w:tcPr>
          <w:p w14:paraId="442B7617" w14:textId="77777777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</w:tcPr>
          <w:p w14:paraId="525E1B82" w14:textId="0FCE05DB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Камбур Елена Николаевна</w:t>
            </w:r>
          </w:p>
        </w:tc>
        <w:tc>
          <w:tcPr>
            <w:tcW w:w="4522" w:type="dxa"/>
          </w:tcPr>
          <w:p w14:paraId="7F522B2E" w14:textId="783BBAC9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E4F8591" w14:textId="77777777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AD2284" w:rsidRPr="003F0086" w14:paraId="7A16BECC" w14:textId="77777777" w:rsidTr="00916DF3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7266" w14:textId="467FC6BD" w:rsidR="00AD2284" w:rsidRPr="003F0086" w:rsidRDefault="00AD2284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14:paraId="14918AF3" w14:textId="1726BEE0" w:rsidR="00AD2284" w:rsidRPr="003F0086" w:rsidRDefault="00AD2284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Новоселова Анжелика Ивановна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2E8C423A" w14:textId="696D0E2A" w:rsidR="00AD2284" w:rsidRPr="003F0086" w:rsidRDefault="00AD2284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57C84" w14:textId="17C5406B" w:rsidR="00AD2284" w:rsidRPr="003F0086" w:rsidRDefault="00AD2284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48DC254E" w14:textId="2EF8297C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42AB69" w14:textId="77777777" w:rsidR="00012E30" w:rsidRPr="003F0086" w:rsidRDefault="00012E30" w:rsidP="00AD228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D9B727" w14:textId="77777777" w:rsidR="00813CCC" w:rsidRDefault="00813CCC" w:rsidP="00AD228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828CE8" w14:textId="13821E86" w:rsidR="00AD2284" w:rsidRPr="003F0086" w:rsidRDefault="00AD2284" w:rsidP="00AD228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315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66200CC3" w14:textId="77777777" w:rsidTr="00AD2284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  <w:hideMark/>
          </w:tcPr>
          <w:p w14:paraId="1564976C" w14:textId="77777777" w:rsidR="00AD2284" w:rsidRPr="003F0086" w:rsidRDefault="00AD2284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  <w:hideMark/>
          </w:tcPr>
          <w:p w14:paraId="4F11B684" w14:textId="77777777" w:rsidR="00AD2284" w:rsidRPr="003F0086" w:rsidRDefault="00AD2284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  <w:hideMark/>
          </w:tcPr>
          <w:p w14:paraId="7593CD34" w14:textId="77777777" w:rsidR="00AD2284" w:rsidRPr="003F0086" w:rsidRDefault="00AD2284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42342945" w14:textId="77777777" w:rsidR="00AD2284" w:rsidRPr="003F0086" w:rsidRDefault="00AD2284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AD2284" w:rsidRPr="003F0086" w14:paraId="32612418" w14:textId="77777777" w:rsidTr="00AD2284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9686BA" w14:textId="77777777" w:rsidR="00AD2284" w:rsidRPr="003F0086" w:rsidRDefault="00AD2284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14:paraId="07BB915F" w14:textId="7AA3334F" w:rsidR="00AD2284" w:rsidRPr="003F0086" w:rsidRDefault="00AD2284" w:rsidP="000E0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Николаева Юлия Валерьевна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41C4B078" w14:textId="77777777" w:rsidR="00AD2284" w:rsidRPr="003F0086" w:rsidRDefault="00AD2284" w:rsidP="000E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2C5F5" w14:textId="77777777" w:rsidR="00AD2284" w:rsidRPr="003F0086" w:rsidRDefault="00AD2284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015C5850" w14:textId="4EB49582" w:rsidR="00AD2284" w:rsidRPr="003F0086" w:rsidRDefault="00AD2284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76F64" w14:textId="359DFD0E" w:rsidR="00012E30" w:rsidRPr="003F0086" w:rsidRDefault="00012E30" w:rsidP="00012E3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316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79E9046F" w14:textId="77777777" w:rsidTr="00012E30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  <w:hideMark/>
          </w:tcPr>
          <w:p w14:paraId="6659451D" w14:textId="77777777" w:rsidR="00012E30" w:rsidRPr="003F0086" w:rsidRDefault="00012E30" w:rsidP="000E00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  <w:hideMark/>
          </w:tcPr>
          <w:p w14:paraId="09BD580F" w14:textId="77777777" w:rsidR="00012E30" w:rsidRPr="003F0086" w:rsidRDefault="00012E30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  <w:hideMark/>
          </w:tcPr>
          <w:p w14:paraId="3FE7E7DA" w14:textId="77777777" w:rsidR="00012E30" w:rsidRPr="003F0086" w:rsidRDefault="00012E30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3EB67D12" w14:textId="77777777" w:rsidR="00012E30" w:rsidRPr="003F0086" w:rsidRDefault="00012E30" w:rsidP="000E00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012E30" w:rsidRPr="003F0086" w14:paraId="01059E19" w14:textId="77777777" w:rsidTr="00012E30">
        <w:trPr>
          <w:cantSplit/>
          <w:jc w:val="center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5C21EA" w14:textId="77777777" w:rsidR="00012E30" w:rsidRPr="003F0086" w:rsidRDefault="00012E30" w:rsidP="00012E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  <w:tcBorders>
              <w:bottom w:val="single" w:sz="4" w:space="0" w:color="auto"/>
            </w:tcBorders>
          </w:tcPr>
          <w:p w14:paraId="188DF723" w14:textId="0C37A66A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Завьялова Надежда Александровна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194EA733" w14:textId="4DF7EC13" w:rsidR="00012E30" w:rsidRPr="003F0086" w:rsidRDefault="00012E30" w:rsidP="0001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 xml:space="preserve">Совет Регионального отделения в Санкт- Петербурге Политической партии </w:t>
            </w:r>
            <w:r w:rsidRPr="003F0086">
              <w:rPr>
                <w:rFonts w:ascii="Times New Roman" w:hAnsi="Times New Roman"/>
                <w:b/>
                <w:bCs/>
                <w:sz w:val="28"/>
                <w:szCs w:val="28"/>
              </w:rPr>
              <w:t>«НОВЫЕ ЛЮДИ»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0CD1" w14:textId="77777777" w:rsidR="00012E30" w:rsidRPr="003F0086" w:rsidRDefault="00012E30" w:rsidP="00012E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77E8EBA7" w14:textId="77777777" w:rsidR="00012E30" w:rsidRPr="003F0086" w:rsidRDefault="00012E3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33CF6E" w14:textId="5E84E67A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317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13DBA1F1" w14:textId="77777777" w:rsidTr="00AD2284">
        <w:trPr>
          <w:cantSplit/>
          <w:jc w:val="center"/>
        </w:trPr>
        <w:tc>
          <w:tcPr>
            <w:tcW w:w="594" w:type="dxa"/>
            <w:vAlign w:val="center"/>
            <w:hideMark/>
          </w:tcPr>
          <w:p w14:paraId="60A98D72" w14:textId="77777777" w:rsidR="00110CE0" w:rsidRPr="003F0086" w:rsidRDefault="00110CE0" w:rsidP="00BF6D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vAlign w:val="center"/>
            <w:hideMark/>
          </w:tcPr>
          <w:p w14:paraId="63A42A20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vAlign w:val="center"/>
            <w:hideMark/>
          </w:tcPr>
          <w:p w14:paraId="2BF0F40E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vAlign w:val="center"/>
          </w:tcPr>
          <w:p w14:paraId="55CF7C2D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AD2284" w:rsidRPr="003F0086" w14:paraId="4730C824" w14:textId="77777777" w:rsidTr="00AD2284">
        <w:trPr>
          <w:cantSplit/>
          <w:jc w:val="center"/>
        </w:trPr>
        <w:tc>
          <w:tcPr>
            <w:tcW w:w="594" w:type="dxa"/>
            <w:shd w:val="clear" w:color="auto" w:fill="auto"/>
            <w:vAlign w:val="center"/>
            <w:hideMark/>
          </w:tcPr>
          <w:p w14:paraId="6BE05AFD" w14:textId="77777777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3" w:type="dxa"/>
          </w:tcPr>
          <w:p w14:paraId="190F7DD8" w14:textId="6AD81BDF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Дорошенко Елена Александровна</w:t>
            </w:r>
          </w:p>
        </w:tc>
        <w:tc>
          <w:tcPr>
            <w:tcW w:w="4522" w:type="dxa"/>
          </w:tcPr>
          <w:p w14:paraId="025B8A89" w14:textId="7305C696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CDE4CB1" w14:textId="77777777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813CCC" w:rsidRPr="003F0086" w14:paraId="0A3EAB93" w14:textId="77777777" w:rsidTr="00AD2284">
        <w:trPr>
          <w:cantSplit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0F35A088" w14:textId="059E7E9A" w:rsidR="00813CCC" w:rsidRPr="003F0086" w:rsidRDefault="00813CCC" w:rsidP="00813C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3" w:type="dxa"/>
          </w:tcPr>
          <w:p w14:paraId="175C496A" w14:textId="2D1064BF" w:rsidR="00813CCC" w:rsidRPr="003F0086" w:rsidRDefault="00813CCC" w:rsidP="00813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Петрова Маргарита Александровна</w:t>
            </w:r>
          </w:p>
        </w:tc>
        <w:tc>
          <w:tcPr>
            <w:tcW w:w="4522" w:type="dxa"/>
          </w:tcPr>
          <w:p w14:paraId="4A793056" w14:textId="68F5AD27" w:rsidR="00813CCC" w:rsidRPr="003F0086" w:rsidRDefault="00813CCC" w:rsidP="00813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Санкт-Петербургское региональное отделение Политической партии ЛДПР –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Либерально- демократическая партия России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640425D" w14:textId="77777777" w:rsidR="00813CCC" w:rsidRPr="003F0086" w:rsidRDefault="00813CCC" w:rsidP="00813C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E061321" w14:textId="77777777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E37836" w14:textId="77777777" w:rsidR="00813CCC" w:rsidRDefault="00813CCC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EB1F1E" w14:textId="77777777" w:rsidR="00813CCC" w:rsidRDefault="00813CCC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03F0CE" w14:textId="77777777" w:rsidR="00813CCC" w:rsidRDefault="00813CCC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A3946D" w14:textId="77777777" w:rsidR="00813CCC" w:rsidRDefault="00813CCC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201EF2" w14:textId="3939CE13" w:rsidR="00110CE0" w:rsidRPr="003F0086" w:rsidRDefault="00110CE0" w:rsidP="00110CE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0086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318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53"/>
        <w:gridCol w:w="4522"/>
        <w:gridCol w:w="1883"/>
      </w:tblGrid>
      <w:tr w:rsidR="003F0086" w:rsidRPr="003F0086" w14:paraId="31B84274" w14:textId="77777777" w:rsidTr="00BF6D32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EDA5" w14:textId="77777777" w:rsidR="00110CE0" w:rsidRPr="003F0086" w:rsidRDefault="00110CE0" w:rsidP="00BF6D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DAEF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F6BC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A6C" w14:textId="77777777" w:rsidR="00110CE0" w:rsidRPr="003F0086" w:rsidRDefault="00110CE0" w:rsidP="00BF6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3F0086" w:rsidRPr="003F0086" w14:paraId="42FCC861" w14:textId="77777777" w:rsidTr="00BF6D32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744F" w14:textId="4589906F" w:rsidR="00110CE0" w:rsidRPr="003F0086" w:rsidRDefault="00AD2284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10CE0"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3" w:type="dxa"/>
          </w:tcPr>
          <w:p w14:paraId="6F64BF2E" w14:textId="298DC9B1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Усачева Елена Николаевна</w:t>
            </w:r>
          </w:p>
        </w:tc>
        <w:tc>
          <w:tcPr>
            <w:tcW w:w="4522" w:type="dxa"/>
          </w:tcPr>
          <w:p w14:paraId="070748AB" w14:textId="3F7F6331" w:rsidR="00110CE0" w:rsidRPr="003F0086" w:rsidRDefault="00110CE0" w:rsidP="00110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086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6C76" w14:textId="150D2B1E" w:rsidR="00110CE0" w:rsidRPr="003F0086" w:rsidRDefault="00110CE0" w:rsidP="00110C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8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0A7BF1C6" w14:textId="77777777" w:rsidR="001F4CE6" w:rsidRPr="00D5559C" w:rsidRDefault="001F4CE6" w:rsidP="00FF580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sectPr w:rsidR="001F4CE6" w:rsidRPr="00D5559C" w:rsidSect="00012E30">
      <w:headerReference w:type="default" r:id="rId9"/>
      <w:pgSz w:w="11906" w:h="16838"/>
      <w:pgMar w:top="426" w:right="70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5327C" w14:textId="77777777" w:rsidR="00AB53E9" w:rsidRDefault="00AB53E9" w:rsidP="000B2114">
      <w:pPr>
        <w:spacing w:after="0" w:line="240" w:lineRule="auto"/>
      </w:pPr>
      <w:r>
        <w:separator/>
      </w:r>
    </w:p>
  </w:endnote>
  <w:endnote w:type="continuationSeparator" w:id="0">
    <w:p w14:paraId="69D374AC" w14:textId="77777777" w:rsidR="00AB53E9" w:rsidRDefault="00AB53E9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F70D" w14:textId="77777777" w:rsidR="00AB53E9" w:rsidRDefault="00AB53E9" w:rsidP="000B2114">
      <w:pPr>
        <w:spacing w:after="0" w:line="240" w:lineRule="auto"/>
      </w:pPr>
      <w:r>
        <w:separator/>
      </w:r>
    </w:p>
  </w:footnote>
  <w:footnote w:type="continuationSeparator" w:id="0">
    <w:p w14:paraId="212611B1" w14:textId="77777777" w:rsidR="00AB53E9" w:rsidRDefault="00AB53E9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544633"/>
    </w:sdtPr>
    <w:sdtEndPr/>
    <w:sdtContent>
      <w:p w14:paraId="29242C4B" w14:textId="77777777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690A9B">
          <w:rPr>
            <w:noProof/>
          </w:rPr>
          <w:t>3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603"/>
    <w:rsid w:val="00005E0E"/>
    <w:rsid w:val="00012E30"/>
    <w:rsid w:val="00013C2A"/>
    <w:rsid w:val="00034F11"/>
    <w:rsid w:val="000450F0"/>
    <w:rsid w:val="000613A7"/>
    <w:rsid w:val="00070DA4"/>
    <w:rsid w:val="00074291"/>
    <w:rsid w:val="000A7CEB"/>
    <w:rsid w:val="000B2114"/>
    <w:rsid w:val="000D2BE8"/>
    <w:rsid w:val="000D524E"/>
    <w:rsid w:val="00110CE0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F3360"/>
    <w:rsid w:val="001F4CE6"/>
    <w:rsid w:val="00201629"/>
    <w:rsid w:val="00245572"/>
    <w:rsid w:val="002464FE"/>
    <w:rsid w:val="0028083E"/>
    <w:rsid w:val="002A1E81"/>
    <w:rsid w:val="002A4E85"/>
    <w:rsid w:val="002B7815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36CEB"/>
    <w:rsid w:val="00366515"/>
    <w:rsid w:val="00383272"/>
    <w:rsid w:val="003A2DC8"/>
    <w:rsid w:val="003B2A91"/>
    <w:rsid w:val="003F0086"/>
    <w:rsid w:val="004002D9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C643E"/>
    <w:rsid w:val="005C6582"/>
    <w:rsid w:val="005D5B43"/>
    <w:rsid w:val="005E2B09"/>
    <w:rsid w:val="005F3817"/>
    <w:rsid w:val="006158C6"/>
    <w:rsid w:val="00664259"/>
    <w:rsid w:val="00690A9B"/>
    <w:rsid w:val="006B02C6"/>
    <w:rsid w:val="006F53D2"/>
    <w:rsid w:val="006F5F7C"/>
    <w:rsid w:val="00751776"/>
    <w:rsid w:val="00751881"/>
    <w:rsid w:val="0075676E"/>
    <w:rsid w:val="007D0D50"/>
    <w:rsid w:val="007D1E08"/>
    <w:rsid w:val="007D464C"/>
    <w:rsid w:val="007D5420"/>
    <w:rsid w:val="007F385B"/>
    <w:rsid w:val="00804848"/>
    <w:rsid w:val="00804FAA"/>
    <w:rsid w:val="00813CCC"/>
    <w:rsid w:val="008304F5"/>
    <w:rsid w:val="00837EB9"/>
    <w:rsid w:val="00841603"/>
    <w:rsid w:val="00842CFE"/>
    <w:rsid w:val="00844CA8"/>
    <w:rsid w:val="00846E3B"/>
    <w:rsid w:val="00850546"/>
    <w:rsid w:val="008A02E9"/>
    <w:rsid w:val="008B3E08"/>
    <w:rsid w:val="008D12E2"/>
    <w:rsid w:val="008F4D70"/>
    <w:rsid w:val="00916DF3"/>
    <w:rsid w:val="00925D3E"/>
    <w:rsid w:val="00966EA5"/>
    <w:rsid w:val="00967C87"/>
    <w:rsid w:val="009A6695"/>
    <w:rsid w:val="00A04ECE"/>
    <w:rsid w:val="00A26E76"/>
    <w:rsid w:val="00A319DB"/>
    <w:rsid w:val="00A437B6"/>
    <w:rsid w:val="00A6724E"/>
    <w:rsid w:val="00A72B6D"/>
    <w:rsid w:val="00A808CC"/>
    <w:rsid w:val="00AB2537"/>
    <w:rsid w:val="00AB40EC"/>
    <w:rsid w:val="00AB53E9"/>
    <w:rsid w:val="00AC0440"/>
    <w:rsid w:val="00AC6D0C"/>
    <w:rsid w:val="00AD2284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321FC"/>
    <w:rsid w:val="00B42AAE"/>
    <w:rsid w:val="00B6325E"/>
    <w:rsid w:val="00B97004"/>
    <w:rsid w:val="00BB3A60"/>
    <w:rsid w:val="00BC4865"/>
    <w:rsid w:val="00BD5BC9"/>
    <w:rsid w:val="00C14A0E"/>
    <w:rsid w:val="00C53029"/>
    <w:rsid w:val="00C758AB"/>
    <w:rsid w:val="00C82AE8"/>
    <w:rsid w:val="00CA5519"/>
    <w:rsid w:val="00CC38AD"/>
    <w:rsid w:val="00CC752D"/>
    <w:rsid w:val="00CD1038"/>
    <w:rsid w:val="00D009E5"/>
    <w:rsid w:val="00D11451"/>
    <w:rsid w:val="00D16F8A"/>
    <w:rsid w:val="00D24A11"/>
    <w:rsid w:val="00D524B1"/>
    <w:rsid w:val="00D5559C"/>
    <w:rsid w:val="00D60CC2"/>
    <w:rsid w:val="00D87ADB"/>
    <w:rsid w:val="00D90D36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C005C"/>
    <w:rsid w:val="00EE0264"/>
    <w:rsid w:val="00F1414A"/>
    <w:rsid w:val="00F2644E"/>
    <w:rsid w:val="00F33D1E"/>
    <w:rsid w:val="00F438D9"/>
    <w:rsid w:val="00F9489A"/>
    <w:rsid w:val="00FB1782"/>
    <w:rsid w:val="00FC26BA"/>
    <w:rsid w:val="00FC302A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271CD9"/>
  <w15:docId w15:val="{2024E37F-5EA5-41C2-91F8-BBCC49EE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Professional</cp:lastModifiedBy>
  <cp:revision>46</cp:revision>
  <cp:lastPrinted>2026-08-06T10:08:00Z</cp:lastPrinted>
  <dcterms:created xsi:type="dcterms:W3CDTF">2021-08-29T10:24:00Z</dcterms:created>
  <dcterms:modified xsi:type="dcterms:W3CDTF">2026-08-06T10:11:00Z</dcterms:modified>
</cp:coreProperties>
</file>